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CAF" w14:textId="03AA6D40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</w:t>
      </w:r>
      <w:r w:rsidR="00A20696">
        <w:rPr>
          <w:rFonts w:ascii="Times New Roman" w:hAnsi="Times New Roman" w:cs="Times New Roman"/>
          <w:b/>
          <w:sz w:val="32"/>
        </w:rPr>
        <w:t>главного бухгалтера</w:t>
      </w:r>
      <w:r w:rsidRPr="007A5333">
        <w:rPr>
          <w:rFonts w:ascii="Times New Roman" w:hAnsi="Times New Roman" w:cs="Times New Roman"/>
          <w:b/>
          <w:sz w:val="32"/>
        </w:rPr>
        <w:t xml:space="preserve"> </w:t>
      </w:r>
    </w:p>
    <w:p w14:paraId="723B6B12" w14:textId="77777777" w:rsidR="00A52BDB" w:rsidRPr="007A5333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6C8785E7" w14:textId="36110532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A20696">
        <w:rPr>
          <w:rFonts w:ascii="Times New Roman" w:hAnsi="Times New Roman" w:cs="Times New Roman"/>
          <w:b/>
          <w:sz w:val="32"/>
        </w:rPr>
        <w:t>Л.Ю. Хлыбовой</w:t>
      </w:r>
      <w:r w:rsidRPr="007A5333">
        <w:rPr>
          <w:rFonts w:ascii="Times New Roman" w:hAnsi="Times New Roman" w:cs="Times New Roman"/>
          <w:b/>
          <w:sz w:val="32"/>
        </w:rPr>
        <w:t xml:space="preserve"> за 20</w:t>
      </w:r>
      <w:r w:rsidR="008D07C6">
        <w:rPr>
          <w:rFonts w:ascii="Times New Roman" w:hAnsi="Times New Roman" w:cs="Times New Roman"/>
          <w:b/>
          <w:sz w:val="32"/>
        </w:rPr>
        <w:t>2</w:t>
      </w:r>
      <w:r w:rsidR="00727323">
        <w:rPr>
          <w:rFonts w:ascii="Times New Roman" w:hAnsi="Times New Roman" w:cs="Times New Roman"/>
          <w:b/>
          <w:sz w:val="32"/>
        </w:rPr>
        <w:t>1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2628D7BF" w14:textId="77777777" w:rsidR="00C25D91" w:rsidRDefault="00C25D91"/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03"/>
      </w:tblGrid>
      <w:tr w:rsidR="00A52BDB" w:rsidRPr="00A52BDB" w14:paraId="039BC9D6" w14:textId="77777777" w:rsidTr="00767DD8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725D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0133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52BDB" w:rsidRPr="007A5333" w14:paraId="5E52A4FD" w14:textId="77777777" w:rsidTr="00EE5B80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516" w14:textId="77777777" w:rsidR="00A52BDB" w:rsidRPr="007A5333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6543" w14:textId="44AD8BB9" w:rsidR="00A52BDB" w:rsidRPr="00A52BDB" w:rsidRDefault="00B8060D" w:rsidP="00A52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60 283,23</w:t>
            </w:r>
          </w:p>
        </w:tc>
      </w:tr>
      <w:tr w:rsidR="00EE5B80" w:rsidRPr="007A5333" w14:paraId="63B30410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3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AAA9" w14:textId="0FE3176B" w:rsidR="00EE5B80" w:rsidRPr="00A52BDB" w:rsidRDefault="00B8060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60 283,23</w:t>
            </w:r>
          </w:p>
        </w:tc>
      </w:tr>
      <w:tr w:rsidR="00EE5B80" w:rsidRPr="007A5333" w14:paraId="152C4A09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E9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8C76" w14:textId="58A89A03" w:rsidR="00EE5B80" w:rsidRPr="00BF32A4" w:rsidRDefault="00B8060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6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283,23</w:t>
            </w:r>
          </w:p>
        </w:tc>
      </w:tr>
      <w:tr w:rsidR="00EE5B80" w:rsidRPr="007A5333" w14:paraId="55C812F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37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EEA" w14:textId="717E3E84" w:rsidR="00EE5B80" w:rsidRPr="00A52BDB" w:rsidRDefault="00B8060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60 283,23</w:t>
            </w:r>
          </w:p>
        </w:tc>
      </w:tr>
      <w:tr w:rsidR="00EE5B80" w:rsidRPr="007A5333" w14:paraId="3429B71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A1A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11E1" w14:textId="347AC32E" w:rsidR="00EE5B80" w:rsidRPr="00A52BDB" w:rsidRDefault="00B8060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61 742,50</w:t>
            </w:r>
          </w:p>
        </w:tc>
      </w:tr>
      <w:tr w:rsidR="00EE5B80" w:rsidRPr="007A5333" w14:paraId="320E4037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25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1603" w14:textId="6A18E602" w:rsidR="00EE5B80" w:rsidRPr="00A52BDB" w:rsidRDefault="00B8060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100 583,22</w:t>
            </w:r>
          </w:p>
        </w:tc>
      </w:tr>
      <w:tr w:rsidR="00EE5B80" w:rsidRPr="007A5333" w14:paraId="0D87D542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A0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F161" w14:textId="6F5FBDC1" w:rsidR="00EE5B80" w:rsidRPr="00A52BDB" w:rsidRDefault="00B8060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61 249,01</w:t>
            </w:r>
          </w:p>
        </w:tc>
      </w:tr>
      <w:tr w:rsidR="00EE5B80" w:rsidRPr="007A5333" w14:paraId="01286368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3D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BBB9" w14:textId="2CFBCF9A" w:rsidR="00EE5B80" w:rsidRPr="00A52BDB" w:rsidRDefault="00682671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70 617,71</w:t>
            </w:r>
          </w:p>
        </w:tc>
      </w:tr>
      <w:tr w:rsidR="00EE5B80" w:rsidRPr="007A5333" w14:paraId="7C890E6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EE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704" w14:textId="75C4D9E3" w:rsidR="00EE5B80" w:rsidRPr="00A52BDB" w:rsidRDefault="00682671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9E6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591,96</w:t>
            </w:r>
          </w:p>
        </w:tc>
      </w:tr>
      <w:tr w:rsidR="00EE5B80" w:rsidRPr="007A5333" w14:paraId="2309CF7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6C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42F1" w14:textId="4F1B36EE" w:rsidR="00EE5B80" w:rsidRPr="00A52BDB" w:rsidRDefault="009E6943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72 799,85</w:t>
            </w:r>
          </w:p>
        </w:tc>
      </w:tr>
      <w:tr w:rsidR="00EE5B80" w:rsidRPr="007A5333" w14:paraId="195726B4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596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87EC" w14:textId="763BF8CD" w:rsidR="00EE5B80" w:rsidRPr="00A52BDB" w:rsidRDefault="009E6943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7928D50A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32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79F6" w14:textId="2BC9B2E2" w:rsidR="00EE5B80" w:rsidRPr="00A52BDB" w:rsidRDefault="00682671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6BAA9F03" w14:textId="77777777" w:rsidTr="00A20696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1D87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465951F9" w14:textId="2FDB5EBC" w:rsidR="00EE5B80" w:rsidRPr="00A52BDB" w:rsidRDefault="00682671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762 717,17</w:t>
            </w:r>
          </w:p>
        </w:tc>
      </w:tr>
      <w:tr w:rsidR="00EE5B80" w:rsidRPr="007A5333" w14:paraId="4E10B4D7" w14:textId="77777777" w:rsidTr="00A20696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A322F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0C810E5D" w14:textId="0A8525F3" w:rsidR="00EE5B80" w:rsidRPr="00A52BDB" w:rsidRDefault="003F435A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76 271,72</w:t>
            </w:r>
          </w:p>
        </w:tc>
      </w:tr>
    </w:tbl>
    <w:p w14:paraId="71F678A4" w14:textId="77777777" w:rsidR="00A52BDB" w:rsidRDefault="00A52BDB"/>
    <w:sectPr w:rsidR="00A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007D7E"/>
    <w:rsid w:val="00096B2B"/>
    <w:rsid w:val="002C3C9A"/>
    <w:rsid w:val="002D2646"/>
    <w:rsid w:val="003F435A"/>
    <w:rsid w:val="00482DE6"/>
    <w:rsid w:val="004D4FC5"/>
    <w:rsid w:val="005255F8"/>
    <w:rsid w:val="005A2DE5"/>
    <w:rsid w:val="00634427"/>
    <w:rsid w:val="00682671"/>
    <w:rsid w:val="00727323"/>
    <w:rsid w:val="008D07C6"/>
    <w:rsid w:val="009E6943"/>
    <w:rsid w:val="00A20696"/>
    <w:rsid w:val="00A52BDB"/>
    <w:rsid w:val="00B8060D"/>
    <w:rsid w:val="00BC5780"/>
    <w:rsid w:val="00BD71E7"/>
    <w:rsid w:val="00BF32A4"/>
    <w:rsid w:val="00C25D91"/>
    <w:rsid w:val="00E076A4"/>
    <w:rsid w:val="00E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619"/>
  <w15:docId w15:val="{DC0A1FEE-6BEB-4F95-AF94-EC79CA4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Александр Казаринов</cp:lastModifiedBy>
  <cp:revision>6</cp:revision>
  <cp:lastPrinted>2019-04-25T08:54:00Z</cp:lastPrinted>
  <dcterms:created xsi:type="dcterms:W3CDTF">2020-05-29T13:54:00Z</dcterms:created>
  <dcterms:modified xsi:type="dcterms:W3CDTF">2022-01-17T11:07:00Z</dcterms:modified>
</cp:coreProperties>
</file>